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очередное ежеквартальное совещание по вопросам практики применения Закона о контрактной системе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2024, 18:50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мероприятии в формате видеоконцеренцсвязи приняли участие более 1300 представителей контрольных органов, а также уполномоченных органов государственной власти регионов и органов местного самоуправления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на ежеквартальных совещаниях участники обсуждают практику и проблемные вопросы применения 44-ФЗ. Представители антимонопольной службы отвечают на актуальные вопросы о закупочных процедурах.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31 января на мероприятии была рассмотрена практика применения положений постановления Правительства РФ от 29.12.2021 № 2571, а также вопросы подтверждения участниками закупок наличия лицензии в соответствии с Федеральным законом от 04.05.2011 № 99-ФЗ.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обсудили применение национального режима при осуществлении закупок для обеспечения государственных и муниципальных нужд, а также проблемные вопросы, возникающие при описании объекта закупки.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разъяснениями ФАС России по указанным вопросам можно ознакомиться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презентации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Свои вопросы для рассмотрения на следующем совещании, которое состоится во II квартале 2024 года, заказчики, поставщики и заинтересованные лица могут направить на электронную почту expert@fas.gov.ru.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79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