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Минсельхоз выпустили совместные рекомендации по реализации белого сахара на биржевых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апреля 2024,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Их исполнение поспособствует снижению рисков нарушения антимонопольного законодательства на рынке сахара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совместно с Минсельхозом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рекомендуют
        </w:t>
        </w:r>
      </w:hyperlink>
      <w:r>
        <w:t xml:space="preserve"> производителям и продавцам белого сахара обеспечить выполнение добровольных обязательств по продаже на бирже не менее 10 % от произведенной продукции и закрепить такие обязательства в торгово-сбытовых политиках.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ведомства рекомендуют участникам рынка обеспечить равномерное распределение годовых объемов белого сахара при торговле на бирже, а компаниям-потребителям, в том числе торговым сетям, – принимать регулярное участие в биржевых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Объемы продукции, реализуемые на торгах, должны рассчитываться на основании объема производства за предыдущий год и равномерно реализовываться на бирже по месяцам календарного года и торговым сессиям в соответствующем месяце.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для мониторинга исполнения добровольных обязательств участниками рынка ФАС России и Минсельхоз России рекомендовали Союзу сахаропроизводителей России ежемесячно направлять в ведомства информацию об объемах сахара, реализованного на товарных биржах за предыдущий месяц.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Исполнение рекомендаций позволит снизить влияние сезонного фактора цены внутреннего рынка и поспособствует формированию репрезентативных биржевых ценовых индикаторов на белый сахар.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b-n-ea447d20-a15c-4051-9891-d35bc35fb17f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