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Серьезный разговор в ФАС России со студентами-экономистами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2016, 18:47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11 апреля 2016 года, студенты- экономисты Российского Университета Дружбы народов вновь посетили Федеральную антимонопольную службу с экскурсией.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Новая встреча с антимонопольным ведомством была посвящена самому серьезному экономическому правонарушению – картельному сговору. Перед первокурсниками выступил начальник Управления борьбы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Разговор со студентами о картелях, о совершенствовании правовой базы в сфере противодействия этому правонарушению, а так же о способах выявления и пресечения деятельностей картелей зашел впервые.  А. Тенишев подвел итоги 2015 года, рассказал о крупномасштабном расследовании, охватившем почти все регионы страны, обобщил результаты многочисленных проверок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  Начальник Управления по борьбе с картелями в своем выступлении отметил, как важно сегодня в разговоре со студентами, как будущими экономистами, предпринимателями, игроками рынка сформировать и укрепить понимание опасности и недопустимости не только организации картелей на рынках, но и нарушения антимонопольного законодательства в целом, а так же предупредить злой умысел задолго до его возникновения.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  На экскурсии в ФАС России будущие экономисты узнали также об основных направлениях деятельности ведомства, посетили общественную приемную, пресс-службу, ознакомились с экспонатами музея ФАС России, отражающими историю становления антимонопольного регулирования в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