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9 декабря состоится пресс-конференция по Биржевому комитету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2015, 10:27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9 декабря 2015 года в 12:30</w:t>
      </w:r>
      <w:r>
        <w:t xml:space="preserve"> в пресс-центре информационного агентства ТАСС состоится пресс-конференция с участием заместителя руководителя Федеральной антимонопольной службы Анатолия Голомолзина. Также на пресс-конференции выступят и.о. начальника Управления трансфертного ценообразования Федеральной налоговой службы Павел Куприянов, директор Департамента рынка ценных бумаг и товарного рынка Центрального Банка РФ Лариса Селютина и начальник отдела товарного рынка Департамент рынка ценных бумаг и товарного рынка Павел Иванов.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Итоги биржевых торгов нефтью, нефтепродуктами и природным газом.</w:t>
      </w:r>
      <w:r>
        <w:br/>
      </w:r>
      <w:r>
        <w:t xml:space="preserve">
2. Развитие организованной торговли нефтью и нефтепродуктами, СУГ, углем, природным газом, и др.</w:t>
      </w:r>
      <w:r>
        <w:br/>
      </w:r>
      <w:r>
        <w:t xml:space="preserve">
3. Формирование бенчмарка по экспортным контрактам на нефть.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 на мероприятие – по предварительной аккредитации при наличии паспорта и редакционного удостоверения.</w:t>
      </w:r>
      <w:r>
        <w:br/>
      </w:r>
      <w:r>
        <w:rPr>
          <w:b/>
        </w:rPr>
        <w:t xml:space="preserve">Справки и аккредитация: +7 (926) 608-08-16, press-center@tass.ru</w:t>
      </w:r>
      <w:r>
        <w:br/>
      </w:r>
      <w:r>
        <w:t xml:space="preserve">
Адрес: Тверской бульвар, дом 2, 2-й этаж.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