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Андрей Цыганов провел переговоры со своим корейским коллегой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2015, 11:09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2015 году исполняется 20 лет сотрудничества конкурентных ведомств России и Кореи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 года в Москве в рамках международной «Недели конкуренции в России» состоялась 15-я консультационная встреча российского и корейского антимонопольных ведомств.</w:t>
      </w:r>
      <w:r>
        <w:br/>
      </w:r>
      <w:r>
        <w:t xml:space="preserve">
Со стороны Федеральной антимонопольной службы во встрече приняли участие замглавы ФАС России Андрей Цыганов и заместитель начальника Управления международного экономического сотрудничества Андрей Юнак. Со стороны Комиссии по справедливой торговле Республики Кореи – заместитель председателя КСТ г-н Хак-Хим Ким и заместитель директора отдела международного сотрудничества г-н Ычже Чо.</w:t>
      </w:r>
      <w:r>
        <w:br/>
      </w:r>
      <w:r>
        <w:t xml:space="preserve">
Андрей Цыганов поблагодарил делегацию КСТ за проявленный интерес и участие в мероприятиях по случаю 25-летия антимонопольного регулирования в Российской Федерации, а также рассказал о структурных изменениях российского антимонопольного ведомства – передаче ФАС полномочий по контролю гособоронзаказа, тарифному регулированию, и предстоящих реформах в антимонопольном законодательстве –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четвертом антимонопольном пакете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Меморандум о сотрудничестве между Министерством Российской Федерации по антимонопольной политике и поддержке предпринимательства и Комиссией по справедливой торговле Республики Корея
        </w:t>
        </w:r>
      </w:hyperlink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6978.html" TargetMode="External" Id="rId8"/>
  <Relationship Type="http://schemas.openxmlformats.org/officeDocument/2006/relationships/hyperlink" Target="http://fas.gov.ru/international-partnership/partnership-with-foreign-countries/legal-base/legal-base_50586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