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в Крыму состоится пресс-конференция с участием представителей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сентября 2015, 11:34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сентября 2015 года в г. Симферополь состоится пресс-конференция, посвященная изменениям в Закон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будут рассмотрены вопросы судебной практики, а также освещена проблема предоставления государственных и муниципальных преференций как законного способа государственной поддержки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пресс-конференции примут участие: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— заместитель начальника Правового управления ФАС России Лариса Вовкивская;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— заместитель начальника Контрольно-финансового управления ФАС России Наталия Исаева;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— руководитель Крымского УФАС России Тимофей Кураев.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Аккредитация: тел. +7 (978) 773-04-68 или по электронной почте crimea.press@rian.ru.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Начало: в 14.00. Аккредитация заканчивается за час до начала мероприятия.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Адрес: г. Симферополь, улица Севастопольская, дом 8.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