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Замруководителю ФАС России Александру Кинёву присвоена ученая степень доктора юридических наук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2015,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Президиум Высшей аттестационной комиссии при Министерстве образования и науки Российской Федерации утвердил решение Диссертационного совета Московской государственной юридической академии им. О.Е. Кутафина (МГЮА) о присвоении заместителю руководителя Федеральной антимонопольной службы (ФАС России) Александру Кинёву ученой степени доктора юридических наук. Работа стала первой докторской диссертацией по юриспруденции, посвященной вопросам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Защита докторской диссертации на тему: «Административно-правовая защита конкуренции» состоялась 3 февраля 2015 года. Решение о присвоении ученой степени было принято членами Диссертационного совета МГЮА им. О.Е. Кутафина единогласно (17 из 17 голосов).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научной работы Александр Кинёв рассмотрел такие вопросы как понятие и сущность конкуренции, проанализировал содержание ее административно-правовой защиты, определил объекты и субъекты, изучил вопросы административного принуждения в системе административно-правовой защиты конкуренции, сформулировал основные проблемы и пути совершенствования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 точки зрения науки, вопросы, связанные с конкуренцией, до сих пор предоставляют юристам широкое поле для проведения исследований. Надеюсь, что в ближайшее время количество научных работ в этой области будет расти, – отметил Александр Кинёв. – Хочу выразить благодарность всем, кто поддерживал меня во время работы над докторской диссертацией».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