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направила предостережение в адрес ведущего эксперта «Союза нефтепромышленников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апреля 2014, 13:04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марта 2014 года Федеральная антимонопольная служба (ФАС России) направила предостережение в адрес ведущего эксперта «Союза нефтепромышленников России» Р.У. Танкаева о недопустимости совершения действий, которые могут привести к нарушению антимонопольного законодательства.</w:t>
      </w:r>
      <w:r>
        <w:br/>
      </w:r>
      <w:r>
        <w:t xml:space="preserve">
Ранее Танкаев Р.У. выступил в СМИ с прогнозами о предполагаемом дефиците нефтепродуктов на внутреннем рынке Российской Федерации.</w:t>
      </w:r>
      <w:r>
        <w:br/>
      </w:r>
      <w:r>
        <w:t xml:space="preserve">
ФАС России предупредила ведущего эксперта «Союза нефтепромышленников России» о том, что подобные высказывания могут означать координацию ценовой политики членов Союза, а также вызвать ажиотажный спрос на рынке нефтепродуктов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Статьей 25.7 Федерального закона N 135 "О защите конкуренции" признаются недопустимыми действия, которые могут привести к нарушению антимонопольного законодательства</w:t>
      </w:r>
      <w:r>
        <w:br/>
      </w:r>
      <w:r>
        <w:t xml:space="preserve">
В соответствии с частью 5 статьи 11 Федерального закона N 135 "О защите конкуренции" физическим лицам, коммерческим организациям и некоммерческим организациям запрещается осуществлять координацию экономической деятельности хозяйствующих субъектов, если такая координация приводит к любому из последствий, которые указаны в частях 1 - 3 настоящей статьи, которые не могут быть признаны допустимыми в соответствии со статьями 12 и 13 указанного Федерального закона или которые не предусмотрены федеральными законами.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