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совместного брифинга Банка России и ФАС России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июня 2017, 15:30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Тема:</w:t>
      </w:r>
      <w:r>
        <w:rPr>
          <w:i/>
        </w:rPr>
        <w:t xml:space="preserve">«Дорожная карта развития конкуренции на рынке финансовых услуг: ожидаемые результаты» 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июня в 13:00 в Федеральной антимонопольной службе (ФАС России) состоится совместный брифинг Первого  заместителя  председателя Банка России Сергея Швецова и заместителя руководителя ФАС России Андрея Кашеварова на тему:  «Дорожная карта развития конкуренции на рынке финансовых услуг: ожидаемые результаты».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Начало мероприятия: 13:00</w:t>
      </w:r>
      <w:r>
        <w:br/>
      </w:r>
      <w:r>
        <w:t xml:space="preserve"> Место проведения: г. Москва, ул. Садовая-Кудринская, д. 11, ФАС России, 4 этаж, Зал Коллегии.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Аккредитация представителей СМИ открыта до 10:00 26 июня 2017 года по e-mail: </w:t>
      </w:r>
      <w:r>
        <w:t xml:space="preserve">press@fas.gov.ru</w:t>
      </w:r>
      <w:r>
        <w:t xml:space="preserve"> 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на сайте.
        </w:t>
        </w:r>
      </w:hyperlink>
      <w:r>
        <w:t xml:space="preserve">Для представителей телекомпаний обязателен список съемочной группы.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press-center/request-for-events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