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частных медицинских организаций обсудили проблемы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апреля 2015 года заместитель начальника Управления контроля социальной сферы и торговли Федеральной антимонопольной службы (ФАС России) Надежда Шаравская приняла участие в Третьем Национальном Конгрессе частных медицинских организаций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представитель ФАС России рассказала о проблемах государственного контроля качества и безопасности медицинской деятельности, выявленных антимонопольной службой в ходе исполнения поручения Заместителя Председателя Правительства РФ Ольги Голодец. Речь шла о системных проблемах медицинского надзора, пробелах в отраслевом законодательстве и выявленных признаках нарушений медицинского, лицензионного и антимонопольного законодательства, а также законодательства о защите прав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решения выявленных проблем в краткосрочной перспективе ФАС России подготовила ряд предложений, в числе которых разработка поправок в медицинское законодательство и недостающих подзаконных нормативных правовых актов, ¬– отметила Надежда Шаравская. – Мы также считаем, что необходимо начать проводить экспертизу качества медицинской помощи, активнее привлекать экспертов к проводимым проверкам, включать в процесс оценки качества саморегулируемые врачебные объединения».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Организаторами конгресса выступили Национальный союз региональных объединений частной системы здравоохранения, Центр стратегических инициатив «Частное здравоохранение» и Российское медицинское общество.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