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8 апреля Андрей Цариковский проведет пресс-конференцию «Особенности применения антимонопольного законодательства»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2015, 09:15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апреля 2015 года в г. Симферополь в 12:00 состоится пресс-конференция статс-секретаря – заместителя руководителя Федеральной антимонопольной службы (ФАС России) Андрея Цариковского.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пресс-конференции планируется обсудить вопросы применения антимонопольного законодательства, законодательства о контрактной системе и других норм, контроль и надзор за соблюдением которых является функцией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Пресс-конференция пройдет в ИА «Крыминформ» по адресу: г. Симферополь, ул. Сергеева-Ценского/Турецкая, 12/4, 1 подъезд, 3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СМИ: по тел.: +7 978 928 24 61; +7 978 928 24 68; по e-mail: inform@c-inform.info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