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состоится пресс-конференция Анатолия Голомолзина и Елены Заевой «Условия эффективной конкуренции на рынке связи»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2015, 09:46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апреля 2015 года в 13:00 в Учебно-методическом центре ФАС России состоится пресс-конференция заместителя руководителя Федеральной антимонопольной службы (ФАС России) Анатолия Голомолзина и заместителя начальника Управления контроля транспорта и связи ФАС России Елены Заевой.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Тема: «Условия эффективной конкуренции на рынке связи».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Обсуждаемые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	Ценообразование на услуги связи</w:t>
      </w:r>
      <w:r>
        <w:br/>
      </w:r>
      <w:r>
        <w:t xml:space="preserve">
- услуги доступа к сети интернет;</w:t>
      </w:r>
      <w:r>
        <w:br/>
      </w:r>
      <w:r>
        <w:t xml:space="preserve">
- услуги сотовой связи, в том числе в роуминге;</w:t>
      </w:r>
      <w:r>
        <w:br/>
      </w:r>
      <w:r>
        <w:t xml:space="preserve">
- дерегулирование услуг фиксированной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Принципы справедливого роуминга. Оценка готовности Российской Федерации к их внедрению.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Доступ операторов связи к инфраструктуре для размещения сетей электросвязи.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Пресс-конференция состоится в 13:00 в Учебно-методическом центре ФАС России по адресу: г. Казань, ул. Оренбургский тракт, д. 24.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11:00 ч. 2 апреля 2015 года по телефону (843) 200 18 20 либо по электронной почте emc.Khasanova@fas.gov.ru.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