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принял участие в форуме «ГОСЗАКАЗ – За честные закупки»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2015, 18:21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2015 года статс-секретарь - заместитель руководителя ФАС России Андрей Цариковский принял участие в мероприятиях всероссийского форума-выставки «ГОСЗАКАЗ – За честные закупки», который проходит с 11 по 13 марта в Москве при поддержке антикоррупционного проекта Общероссийского народного фронта «За честные закупки».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торжественного открытия выставки Андрей Цариковский рассказал, что антимонопольная служба участвует в ежегодном форуме уже 11 лет и подчеркнул важность участия ОНФ в мероприятии в этом году. "Журналисты и граждане являются основными поставщиками информации о нарушениях при госзаказе для нашей дальнейшей работы",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пленарного заседания "Роль и место общественного контроля в развитии закупочных процедур. Новые реалии и вызовы" участники встречи обсудили итоги работы системы госзакупок по контрактной системе, проблемы внедрения института планирования и нормирования закупок, а также участие в них субъектов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отвечая на вопрос про закупки "под ключ", Андрей Цариковский рассказал участникам форума, что ФАС пристально наблюдает за всеми закупками с такой формулировкой.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