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совместного заседания Экспертных советов по железнодорожному транспорту и развитию конкуренции в сфере металлургии при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декабря 2014, 10:40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26 декабря 2014 года в 11.00 будет проведено совместное заседание Экспертного совета по железнодорожному транспорту при ФАС России и Экспертного совета по развитию конкуренции в сфере металлургии при ФАС России.</w:t>
      </w:r>
      <w:r>
        <w:br/>
      </w:r>
      <w:r>
        <w:t xml:space="preserve">
На заседании будет обсуждаться вопрос увеличения стоимости металлопроката для производителей грузовых вагонов.</w:t>
      </w:r>
      <w:r>
        <w:br/>
      </w:r>
      <w:r>
        <w:t xml:space="preserve">
Мероприятие состоится по адресу: г. Москва, ул. Садовая – Кудринская, д. 11, Зал коллегии (4 этаж).</w:t>
      </w:r>
      <w:r>
        <w:br/>
      </w:r>
      <w:r>
        <w:t xml:space="preserve">
Для заказа пропусков и направления информации об участии обращайтесь по телефону: (499)755-23-23(088-430), либо на электронный адрес: reutov@fas.gov.ru не позднее 25.12.2014.</w:t>
      </w:r>
      <w:r>
        <w:br/>
      </w:r>
      <w:r>
        <w:t xml:space="preserve">
Аккредитация представителей СМИ до 10:00 26 декабря 2014 года по телефонам 8(916)305-85-31, (499) 755-23-23 доб. 088-644 и электронной почте press@fas.gov.ru.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