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Конкурентное ведомство Молдовы в гостях у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декабря 2014, 15:58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с 2 по 12 декабря 2014 года эксперты Совета по конкуренции Республики Молдова прошли стажировку в Федеральной антимонопольной службе.</w:t>
      </w:r>
      <w:r>
        <w:br/>
      </w:r>
      <w:r>
        <w:t xml:space="preserve">
В ходе стажировки сотрудники ФАС России познакомили представителей молдавского конкурентного ведомства с организацией внутреннего аудита системы менеджмента качества, соответствующей требованиям международного стандарта ИСО 9001-2008, рассказали о системе планирования бюджета, закупок и деятельности Профсоюзной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Руководство Управления по борьбе с картелями познакомило членов делегации с системой ФАС России по противодействию картелям и работой по формированию положительной судебной практики. В Управлении контроля рекламы проконсультировали по вопросам правоприменительной практики в области соблюдения рекламного законодательства.</w:t>
      </w:r>
      <w:r>
        <w:br/>
      </w:r>
      <w:r>
        <w:t xml:space="preserve">
Также экспертов Совета по конкуренции Республики Молдова проинформировали о работе ФАС России по адвокатированию конкуренции, продемонстрировали инструменты внутренних и внешних коммуникаций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Кроме того, эксперты молдавского конкурентного ведомства приняли участие в семинаре на тему: «Принципы экономического анализа практик ценообразования на предмет их соответствия Закону о защите конкуренции».</w:t>
      </w:r>
      <w:r>
        <w:br/>
      </w:r>
      <w:r>
        <w:t xml:space="preserve">
По окончании стажировки, участники встреч выразили взаимную готовность продолжать сотрудничество, переходя при этом на качественно новый уровень двустороннего взаимодействия.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