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19 декабря в Москве состоится круглый стол «Предписания в сделках экономической концентрации»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декабря 2014, 12:00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19 декабря 2014 года в 15:00</w:t>
      </w:r>
      <w:r>
        <w:t xml:space="preserve"> состоится круглый стол «Предписания в сделках экономической концентрации». Организаторы мероприятия – Федеральная антимонопольная служба (ФАС России) и Некоммерческое партнерство «Содействие развитию конкуренции в странах СНГ».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