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Минске ФАС представила решения проблем антимонопольного регулирования в сфере розницы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2014, 11:29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 15 июля 2014 года Министерство экономики Республики Беларусь организовало семинары по вопросам антимонопольного регулирования в сфере розничной торговли и реализации лекарственных средств для представителей государственных органов, делового сообщества и региональных органов власти.</w:t>
      </w:r>
      <w:r>
        <w:br/>
      </w:r>
      <w:r>
        <w:t xml:space="preserve">
14 июля делегация Федеральной антимонопольной службы (ФАС России) во главе с начальником Управления контроля социальной сферы и торговли Тимофеем Нижегородцевым приняла участие в семинаре «Антимонопольное регулирование в сфере розничной торговли».</w:t>
      </w:r>
      <w:r>
        <w:br/>
      </w:r>
      <w:r>
        <w:t xml:space="preserve">
В ходе семинара Тимофей Нижегородцев выступил с докладом на тему: </w:t>
      </w:r>
      <w:r>
        <w:t xml:space="preserve">«Опыт применения законодательства о торговой деятельности в Российской Федерации. Перспективы развития регулирования в этой сфере»</w:t>
      </w:r>
      <w:r>
        <w:t xml:space="preserve">. В докладе была отражена необходимость, способы и проблемы регулирования розничной торговли, цели и задачи действующего Федерального закона № 381-ФЗ «Об основах государственного регулирования торговой деятельности в Российской Федерации», российский опыт применения закона о торговле и рекомендации по решению наиболее проблемных вопросов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Выступление Надежды Шаравской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video/video_15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