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Людмила Борисова назначена исполняющей обязанности руководителя Саратовского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2014,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9 июня 2014 года сообщил помощник руководителя Федеральной антимонопольной службы (ФАС России) Павел Субботин в ходе визита в Саратов.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с сотрудниками Саратовского УФАС России Павел Субботин представил Людмилу Борисову в качестве исполняющей обязанности руководителя территориального управления. Помощник руководителя ФАС России отметил важность сохранения преемственности при кадровых перестановках.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«Сотрудники, которые решили связать свою жизнь с антимонопольной службой, должны знать, что у них есть перспективы роста»,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визита Павел Субботин принял участие в круглом столе в Поволжском институте управления, где выступил с докладом «О взаимодействии ФАС России с Федеральной службой государственной регистрации, кадастра и картографии России». Главной темой круглого стола стало обсуждение актуальных вопросов реализации антимонопольной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8 территориальных органов ФАС России, Учебно-методического центра ФАС России и специалисты структурных подразделений управления Федеральной службы государственной регистрации, кадастра и картографии по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Людмила Борисова родилась в Саратовской области. В 1997 году окончила Поволжскую академию государственной службы по специальности «Государственное муниципальное управление», в 2000 году - Саратовскую Государственную академию права по специальности «Юриспруденция». Имеет ученую степень - кандидат юридических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антимонопольных органах работает с 1996 года. В ноябре 1998 года назначена на должность заместителя руководителя саратовского территориального Управления ГАК России. С июня 2004 года по настоящее время являлась заместителем руководителя Саратовского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