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Для пиарщиков УФАС тренинги проводит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2014, 15:47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всегда стремится быть открытым ведомством, поэтому повышение квалификации специалистов в области адвокатирования конкуренции остается одним из приоритетов ее деятельности. Так, с 19 по 22 мая 2014 года в Казани – на базе Учебно-методического центра ФАС – прошли курсы повышения квалификации для пресс-секретарей территориальных управлений.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Всего в обучении приняло участие более 30 представителей пресс-служб ФАС России из Сибири, Поволжья, Дальнего Востока и Центрального округа.</w:t>
      </w:r>
      <w:r>
        <w:br/>
      </w:r>
      <w:r>
        <w:t xml:space="preserve">
Программа обучения включала теоретические и практические занятия по работе с целевыми и референтными группами органов государственной власти, по адвокатированию конкуренции, ведению социальных медиа, взаимодействию со СМИ, созданию презентаций и печатной продукции. Была проведена деловая игра – лингвистический квест, разработанный специально для сотрудников ФАС России.</w:t>
      </w:r>
      <w:r>
        <w:br/>
      </w:r>
      <w:r>
        <w:t xml:space="preserve">
Кроме этого, у пресс-секретарей была уникальная возможность попробовать себя в роли телекорреспондента и журналиста, то есть познакомиться с профессиями тех людей, с которыми им приходится работать каждый день. </w:t>
      </w:r>
      <w:r>
        <w:br/>
      </w:r>
      <w:r>
        <w:t xml:space="preserve">
Такой опыт поможет пресс-секретарям понять тонкости деятельности СМИ и будет способствовать более эффективному взаимодействию с их представителями. </w:t>
      </w:r>
      <w:r>
        <w:br/>
      </w:r>
      <w:r>
        <w:t xml:space="preserve">
«Курсы повышения для многих из нас – это «встряска», которая позволяет по-новому взглянуть на свою работу, выявить новые точки роста, – прокомментировала Анна Дрешер, пресс-секретарь Кемеровского УФАС России.</w:t>
      </w:r>
      <w:r>
        <w:br/>
      </w:r>
      <w:r>
        <w:t xml:space="preserve">
В режиме телемоста с приветственной речью к участникам семинара также обратился руководитель ФАС России Игорь Артемьев, выразив уверенность, что личный вклад специалистов по связям с общественностью в каждом из регионов страны поможет достигнуть высокого уровня открытости деятельности ФАС.</w:t>
      </w:r>
      <w:r>
        <w:br/>
      </w:r>
      <w:r>
        <w:t xml:space="preserve">
В заключение курсов представители пресс-служб прошли итоговое тестирование и получили удостоверения о повышении квалификации.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Второй поток обучения сотрудников ФАС России по связям с общественностью состоится на следующей неделе – с 26 по 29 мая.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Федеральное государственное автономное учреждение «Учебно-методический центр» Федеральной антимонопольной службы» создан в соответствии с распоряжением Правительства Российской Федерации, по соглашению ФАС России и Правительства Республики Татарстан. Цель создания центра – обучение специалистов антимонопольных ведомств России и стран СНГ. Торжественное открытие Учебно-методического центра ФАС России состоялось 12 сентября 2012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