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Учебно-методический центр ФАС России принял участие во Всероссийском форуме-выставке «Госзаказ-2014»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19:36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Учебно-методический центр ФАС России принял участие в юбилейном Всероссийском форуме-выставке  «Госзаказ-2014», организованном Межрегиональной общественной организацией «Московская ассоциация предпринимателей» и Общероссийской общественной организацией «Гильдия отечественных специалистов по государственному и муниципальному заказу». Форум прошел при участии Минэкономразвития Российской Федерации, Федеральной антимонопольной службы и при поддержке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Преодолев десятилетний рубеж, форум «Госзаказ» стал крупнейшей в стране дискуссионной площадкой  по обсуждению тематики госзаказа, местом живого общения для деловых и политических кругов, создания диалога между заказчиками и поставщиками. В рамках форума-выставки «Госзаказ-2014» обсуждался широкий круг вопросов, начиная с первых результатов Закона о контрактной системе, заканчивая проведением инновационных закупок и подготовкой кадров для работы в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торжественном открытии Всероссийского форума-выставки приняли участие руководитель Федеральной антимонопольной службы Игорь Юрьевич Артемьев и начальник Управления контроля размещения государственного заказа ФАС России Татьяна Демидова.  Вопросы подготовки специалистов для работы в новой контрактной системе в рамках «круглого стола» «Кадры решают всё!» с представителями общественности обсудил директор Учебно-методического центра ФАС России Ленар Шафигуллин.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зоне экспозиции Федеральной антимонопольной службы и Учебно-методического центра ФАС России участники форума могли узнать об образовательных мероприятиях, посвященных функционированию Федерального закона 44-ФЗ «О контрактной системе в сфере закупок товаров, работ и услуг для обеспечения государственных и муниципальных нужд» и проводимым антимонопольным ведомством и Центром, а также задать экспертам Управления контроля размещения государственного заказа ФАС России «наболевшие» вопросы о работе нового закона о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форума команда Федеральной антимонопольной службы и Учебно-методического центра ФАС России была награждена дипломом за вклад в подготовку и проведение Десятого юбилейного Всероссийского Форума-выставки «Госзаказ-2014».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