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внедрение ЕГАИС может стать административным барьером для независимых производителей пива, сидра, пуаре и медовухи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2014,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2014 года заместитель начальника Управления контроля органов власти Федеральной антимонопольной службы (ФАС России) Андрей Кузнецов принял участие в Первой всероссийской конференции «Независимое пивоварение, сидроделие и медоварение России». Конференция объединила представителей малого и среднего бизнеса в области пивоварения, сидроделия и медоварения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с докладом Андрей Кузнецов рассказал об основных направлениях деятельности ФАС России по защите малого предпринимательства в сфере производства пива, сидра, пуаре и медовухи, а также представил позицию антимонопольного ведомства по актуальным проблемам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главных тем конференции стало обсуждение законопроекта о введении на рынках производства пива, сидра, пуаре и медовухи Единой государственной автоматизированной информационной системы (ЕГАИС). Принимая во внимание мнения экспертов о практически полном отсутствии контрафактной продукции на этих рынках, ФАС России считает, что введение ЕГАИС может стать избыточным административным барьером для малых и средних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представитель антимонопольной службы подчеркнул, что наличие ЕГАИС оправдано в розничном звене.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полагаем, что через год–два наличие ЕГАИС будет конкурентным преимуществом розничной точки, показателем отсутствия нелегальной и контрафактной продукции. Поэтому предпринимателям можно смело проявлять инициативу и самостоятельно внедрять у себя ЕГАИС», – резюмировал Андрей Кузнецов.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