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Игорь Артемьев примет участие в расширенном заседании Ученого совета Института государства и права РАН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2014, 17:19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марта 2014 года состоится расширенное заседание Ученого совета Института государства и права Российской академии наук (ИГП РАН), в котором примет участие руководитель Федеральной антимонопольной службы (ФАС России) Игорь Артемьев с докладом на тему «Актуальные проблемы защиты конкуренции в России и пути их решения».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мероприятии примет участие директор ИГП РАН Андрей Лисицын-Светланов, руководитель Управления Федеральной антимонопольной службы по Московской области (Московское УФАС России) Игорь Башлаков-Николаев, заместитель начальника Правового управления ФАС России Сергей Максимов и заместитель начальника Управления по борьбе с картелями Павел Самолысов.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заседания: 20 марта в 15.00.</w:t>
      </w:r>
      <w:r>
        <w:br/>
      </w:r>
      <w:r>
        <w:t xml:space="preserve">
Место проведения: Институт государства и права РАН (ул. Знаменка, д. 10, зал заседаний Ученого совета).</w:t>
      </w:r>
      <w:r>
        <w:br/>
      </w:r>
      <w:r>
        <w:t xml:space="preserve">
Аккредитация представителей СМИ до 11:00 20 марта 2014 года по e-mail: press@fas.gov.ru. Для представителей телекомпаний обязателен список съемочной группы.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