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Амурском УФАС России назначен исполняющий обязанности руководителя</w:t>
      </w:r>
    </w:p>
    <w:p xmlns:w="http://schemas.openxmlformats.org/wordprocessingml/2006/main" xmlns:pkg="http://schemas.microsoft.com/office/2006/xmlPackage" xmlns:str="http://exslt.org/strings" xmlns:fn="http://www.w3.org/2005/xpath-functions">
      <w:r>
        <w:t xml:space="preserve">27 января 2014, 17:33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 27 января 2014 года Приказом ФАС России Дегодьев Александр Сергеевич назначен исполняющим обязанности руководителя управления Федеральной антимонопольной службы по Амурской области.
По итогам конкурса на должность «Руководитель» Амурского УФАС России члены конкурсной комиссии Федеральной антимонопольной службы по проведению конкурса на замещение вакантной должности федеральной государственной гражданской службы единогласно признали победителем конкурса Дегодьева А.С.
Справочно:
Дегодьев А.С. родился в 1959 году в пос. Архара Архаринского района Амурской области.
В 1988 году окончил Всесоюзный юридический заочный институт;
С 1990 года работал заместителем директора производственно-посреднической фирмы "Арктика" СЭО Магаданского ОК ВЛКСМ;
С 1992 по 1998 год - председатель правления ТОО "АмурСервис", г.Благовещенск;
С 1998 по 2005 год - директор, руководитель департамента правового обеспечения и недвижимости ООО "Каскад ЛТД", г.Благовещенск;
С 2005 по 2010 год - директор, руководитель департамента правового обеспечения и недвижимости ООО "Каскад ЛТД", г.Благовещенск;
С 01 июля 2010 г. замещал должность заместителя руководителя Управления Федеральной антимонопольной службы по Амурской области.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