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в 2013 году количество возбужденных дел снизилось на 27,7%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2013, 11:59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2013 года руководитель Федеральной антимонопольной службы (ФАС России) Игорь Артемьев рассказал участникам заседания Клуба послов-соседей России, организованного МГИМО и Фондом «Добрососедство» о целях и задачах антимонопольного ведомства, итогах работы службы и об особенностях российского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«Сегодня мы решили сконцентрироваться на наиболее крупных делах. В течение последних 6 лет количество ходатайств уменьшилось почти в 3 раза, а уведомлений сократилось в 18 раз. В 2013 году количество возбужденных дел снизилось на 27,7%», - отметил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Глава ФАС России рассказал об эффективности предупреждений, выдаваемых антимонопольным ведомством: «В последние годы у нас появилась процедура предупреждений, пользуясь которой без штрафов и возбуждения дела о нарушении антимонопольного законодательства, компания может устранить нарушение законодательства».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 подчеркнул, что Комитет по конкуренции Организации экономического сотрудничества и развития (ОЭСР) признал соответствие политики защиты конкуренции России стандартам ОЭСР. «Мы вошли в систему признанных лучших мировых практик, а также находимся на 17 месте в рейтинге «Всемирного Обзора по конкуренции» (ВОК) в одной группе с такими странами, как Австрия и Португалия».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 Игорь Артемьев отметил, что ФАС России координирует свою деятельность с Дорожной картой «Развитие конкуренции и совершенствование антимонопольной политики», которая была принята по инициативе бизнес сообщества, а также, по его словам, Коллегия ФАС России утвердила Стратегию развития конкуренции на период до 2024 года и План деятельности до 2018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Восемнадцатая по счету встреча Клуба собрала руководителей и сотрудников дипломатических миссий 13 государств и Европейского союза. В ней также приняли участие председатель Комитета по конституционному законодательству Государственной Думы Владимир Плигин и секретарь союзного государства России и Белоруссии Григорий Рапота.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конце ноября в МГИМО создана кафедра экономического и антимонопольного регулирования, заведующим которой является руководитель ФАС России Игорь Артемьев. Кафедра проведет первый обучающий семинар в начале декабря.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