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Гаранин назначен на должность руководителя Марийского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декабря 2013 года Алексей Гаранин назначен на должность руководителя Управления Федеральной антимонопольной службы по Республике Марий Эл (Марийское УФАС России). Кандидатура Алексей Гаранин прошла согласование с Главой Республики Марий Эл и полпредом Президента Российской Федерации в Приволжском Федеральном округе. </w:t>
      </w:r>
      <w:r>
        <w:br/>
      </w:r>
      <w:r>
        <w:t xml:space="preserve">
Справка:</w:t>
      </w:r>
      <w:r>
        <w:br/>
      </w:r>
      <w:r>
        <w:t xml:space="preserve">
Родился 15 февраля 1985 года в г. Казань, Республика Татарстан. В 2007 году окончил Казанский государственный финансово-экономический институт. В антимонопольных органах с 2009 года. С сентября 2013 года исполнял обязанности руководителя Марийского 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