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встретился с Вице-президентом Европейской Комиссии, Комиссаром по вопросам конкуренции г-ном Хоакином Альмуниа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2013,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2013 года в рамках III Конференции по конкуренции под эгидой БРИКС состоялась встреча руководителя Федеральной антимонопольной службы (ФАС России) Игоря Артемьева с Вице-президентом, Комиссаром по вопросам конкуренции Европейской Комиссии Хоакином Альмуниа.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Меморандума о взаимопонимании в сфере сотрудничества, заключенного 9 марта 2011 г. между ФАС России и Генеральным Директоратом по конкуренции Европейской Комиссии, Игорь Артемьев и Хоакин Альмуниа обсудили вопросы интенсификации сотрудничества и координации взаимодействия между ведомствами, в том числе при расследовании конкретных нарушений антимонопольного законодательства, имеющих трансграничный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встречи Игорь Артемьев проинформировал Хоакина Альмуниа о предпринимаемых ФАС России усилиях по гармонизации российского антимонопольного законодательства с лучшими мировыми практиками и с учетом рекомендаций Организации экономического сотрудничества и развития (ОЭСР), а также отметил развитие практического сотрудничества между Генеральным Директоратом по конкуренции и российским антимонопольным ведомством в сфере конкуренции: проведение совместных консультаций, семинаров и стажировок экспертов двух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Господин Альмуниа, в свою очередь, также отметил необходимость в продолжении проведения совместной практической работы, направленной на интенсификацию сотрудничества между двумя ведомствами. Это, по его мнению, несомненно благоприятно отразится на состоянии конкуренции как в России, так и в Европейском союзе.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