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Сергей Пузыревский и Андрей Тенишев  примут участие в конференции The Moscow Times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2013,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ноября 2013 года начальник Правового управления Федеральной антимонопольной службы (ФАС России) Сергей Пузыревский и начальник Управления по борьбе с картелями ФАС России Андрей Тенишев примут участие в конференции The Moscow Times «Самые актуальные судебные споры 2013».</w:t>
      </w:r>
      <w:r>
        <w:br/>
      </w:r>
      <w:r>
        <w:t xml:space="preserve">
Тема доклада Сергея Пузыревского: «Судебные споры с ФАС России за 2013 год»</w:t>
      </w:r>
      <w:r>
        <w:br/>
      </w:r>
      <w:r>
        <w:t xml:space="preserve">
Тема доклада Андрея Тенишева: «Судебная практика по делам о картелях»</w:t>
      </w:r>
      <w:r>
        <w:br/>
      </w:r>
      <w:r>
        <w:t xml:space="preserve">
В обсуждении вопросов примут участие представители Высшего Арбитражного Суда Российской Федерации и руководители юридических департаментов крупнейших компаний России.</w:t>
      </w:r>
      <w:r>
        <w:br/>
      </w:r>
      <w:r>
        <w:t xml:space="preserve">
Начало мероприятия: 22 ноября, в 9.00</w:t>
      </w:r>
      <w:r>
        <w:br/>
      </w:r>
      <w:r>
        <w:t xml:space="preserve">
Конференция состоится по адресу: г. Москва, отель Марриотт Роял Аврора, ул. Петровка, 11.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