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Делегация ФАС примет участие в 3-ей Международной конференции по конкуренции под эгидой БРИКС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ноября 2013, 13:07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период 20-22 ноября 2013 года в Дели (Индия) состоится 3 Международная конференция по конкуренции под эгидой БРИКС «Конкурентное правоприменение в странах БРИКС: проблемы и задачи», совместно организованная конкурентными ведомствами Бразилии, России, Индии, Китая и Южной Африки, а также встреча руководителей конкурентных ведомств стран БРИКС.
В ходе конференции делегации антимонопольных органов стран БРИКС, а также представители конкурентных ведомств Австралии, Австрии, Италии, Кении, Канады, Сингапура, США, Фиджи, Франции, Швеции, Японии и международных организаций, таких как ОЭСР, Юнктад и Мировой Банк обсудят проблемы и задачи конкурентного правоприменения, работы над повышением эффективности деятельности конкурентных ведомств, конкуренции в сфере государственного заказа, вопросы правоприменения в отношении государственных предприятий, а также вопросы взаимодействия конкурентных ведомств при расследовании нарушений антимонопольного законодательства.
В качестве одного из организаторов в этих мероприятиях примет участие делегация Федеральной антимонопольной службы во главе с руководителем ФАС России Игорем Артемьевым. Помимо участия в основных мероприятиях Конференции, программа визита делегации ФАС России предполагает ряд двусторонних и многосторонних встреч и переговоров с руководством антимонопольных органов зарубежных стран и представителями международных организаций.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