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Республике Марий Эл назначен исполняющий обязанности руководителя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2013, 18:00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Федеральной антимонопольной службы (ФАС России) Алексей Доценко представил нового исполняющего обязанности главы Марийского управления ведомства. Им стал Алексей Гаранин, ранее работавший в Татарстанском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26-27 сентября 2013 года заместитель руководителя ФАС России Алексей Доценко с рабочим визитом посетил Республику Марий Эл.</w:t>
      </w:r>
      <w:r>
        <w:br/>
      </w:r>
      <w:r>
        <w:t xml:space="preserve">
В рамках поездки заместитель руководителя ФАС России встретился с Главой Республики Марий Эл Леонидом  Маркеловым и коллективом территориального управления ФАС России.</w:t>
      </w:r>
      <w:r>
        <w:br/>
      </w:r>
      <w:r>
        <w:t xml:space="preserve">
Стороны обсудили вопросы взаимодействия, затронули вопросы правоприменения закона о защите конкуренции, законодательства о госзакупках, обсудили вопросы развития конкурентной среды в республике. </w:t>
      </w:r>
      <w:r>
        <w:br/>
      </w:r>
      <w:r>
        <w:t xml:space="preserve">
Также на встрече Алексей Доценко представил сотрудникам Алексея Гаранина в качестве и.о. руководителя этого территориального органа. </w:t>
      </w:r>
      <w:r>
        <w:br/>
      </w:r>
      <w:r>
        <w:t xml:space="preserve">
«Вопрос утверждения кандидатуры А. Гаранина будет принят Главой Республики Марий Эл и полпредом Президента Российской Федерации в Приволжском Федеральном Округе. Все необходимые документы мы уже представили на согласование», - отметил заместитель руководителя ФАС России Алексей Доценко.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Алексей Гаранин родился в 1985 году в городе Казани Республики Татарстан. Образование высшее. В 2007 году окончил ГОУ ВПО «Казанский государственный финансово-экономический институт». Кандидат экономических наук.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антимонопольных органах с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Имеет классный чин – советник государственной гражданской службы Российской Федерации 3 класса.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