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«Бакстер» выдано предупреждение о недопустимости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2013, 10:09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выдала предупреждение ЗАО Компания «Бакстер» о недопустимости отказа от поставки не имеющего аналогов препарата для лечения почечной недостаточности путем проведения перитонеального диализа.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Реакцию со стороны ФАС России вызвал отказ ЗАО Компания «Бакстер» от поставки лекарственного препарата «Экстранил» (МНН - Икодекстрин) в адрес медицинской организации ООО «Медикал сервис компани», выполняющей комплексную медицинскую услугу по организации и проведению процедур амбулаторного перитонеального диализа в Самарской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ФАС России показал, что применяемые ЗАО Компания «Бакстер» процедуры по отбору контрагентов не содержат четких критериев выбора и одобрения контрагента, а также сроков и процедуры рассмотрения предложений,  порядка, условий работы и прекращения договорных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«Экономически и технологически необоснованный отказ ЗАО Компания «Бакстер» от поставки препарата содержит признаки нарушения пункта 5 части 1 статьи 10 Федерального закона «О защите конкуренции». Это нарушение приводит к ограничению конкуренции и ущемлению интересов ООО «Медикал сервис компани», – прокомментировала решение антимонопольного органа заместитель начальника управления контроля социальной сферы и торговли ФАС России Надежда Шаравская.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