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Минтранса по признакам заключения незаконного соглашения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2013, 10:16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августа Федеральная антимонопольная служба (ФАС России) возбудила дело в отношении Министерства транспорта Российской Федерации (Минтранс России) и ФГБОУ ВПО «Московский государственный университет путей сообщения» (МИИТ) по признакам нарушения Федерального закона «О защите конкуренции» (ст. 16).</w:t>
      </w:r>
      <w:r>
        <w:br/>
      </w:r>
      <w:r>
        <w:t xml:space="preserve">
По полученной конкурентным ведомством информации, Минтранс России и МИИТ заключили незаконное соглашение при проведении открытого конкурса на выполнение научно-исследовательской работы по теме «Разработка научно-обоснованных предложений по созданию системы подготовки специалистов в области обеспечения транспортной безопасности с учетом специфики различных видов транспорта в рамках исполнения Комплексной программы обеспечения безопасности населения на транспорте (направление № 4 приложение № 6)».</w:t>
      </w:r>
      <w:r>
        <w:br/>
      </w:r>
      <w:r>
        <w:t xml:space="preserve">
«К сожалению, даже в такой важной сфере как обеспечение безопасности населения наблюдаются признаки антиконкурентных соглашений. Подобные соглашения приводят к необоснованной победе заранее определенных организаций и, как следствие, получению государством услуг низкого качества по завышенным ценам», – сообщил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