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назначен заместителем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июля 2013 года распоряжением Правительства Российской Федерации №1110-р Александр Кинёв назначен на должность заместителя руководителя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работает в антимонопольных органах с 2004 года, с 2008 года занимал должность начальника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будет курировать работу Управления по борьбе с картелями и Управления контроля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Образование.</w:t>
      </w:r>
      <w:r>
        <w:br/>
      </w:r>
      <w:r>
        <w:t xml:space="preserve">
Александр Кинев окончил Ленинградское высшее политическое училище МВД СССР; Санкт-Петербургский государственный университет, экономический факультет; Санкт-Петербургский университет МВД России. Кандидат юридических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Работа.</w:t>
      </w:r>
      <w:r>
        <w:br/>
      </w:r>
      <w:r>
        <w:t xml:space="preserve">
Общий трудовой стаж - 28 лет, стаж государственной службы - 18 лет. Проходил службу в ВС СССР; был учредителем и генеральным директором ряда производственно-коммерческих предприятий; работал в органах власти различного уровня на должностях главной и высшей группы.</w:t>
      </w:r>
      <w:r>
        <w:br/>
      </w:r>
      <w:r>
        <w:t xml:space="preserve">
Семейное положение.</w:t>
      </w:r>
      <w:r>
        <w:br/>
      </w:r>
      <w:r>
        <w:t xml:space="preserve">
Женат, трое детей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