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Кашеваров примет участие в пресс-конференции «Банкострахование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2013, 18:22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 года заместитель руководителя Федеральной антимонопольной службы (ФАС России) Андрей Кашеваров выступит в качестве спикера на пресс-конференции «Банкострахование в России», организованной ЭКСПЕРТ РА.</w:t>
      </w:r>
      <w:r>
        <w:br/>
      </w:r>
      <w:r>
        <w:t xml:space="preserve">
Темы для обсуждения: </w:t>
      </w:r>
      <w:r>
        <w:br/>
      </w:r>
      <w:r>
        <w:t xml:space="preserve">
• Выживут ли универсальные страховщики на рынке банкострахования?</w:t>
      </w:r>
      <w:r>
        <w:br/>
      </w:r>
      <w:r>
        <w:t xml:space="preserve">
• Когда произойдет насыщение рынка страхования жизни и здоровья заемщиков потребкредитов?</w:t>
      </w:r>
      <w:r>
        <w:br/>
      </w:r>
      <w:r>
        <w:t xml:space="preserve">
• Накопительное страхование жизни: новый драйвер рынка банкострахования?</w:t>
      </w:r>
      <w:r>
        <w:br/>
      </w:r>
      <w:r>
        <w:t xml:space="preserve">
• Банковские страховщики: вызовы для регуляторов?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Место проведения пресс-конференции: Swissotel Krasnye Holmy (высокая башня), Зал Давос (29 этаж). </w:t>
      </w:r>
      <w:r>
        <w:br/>
      </w:r>
      <w:r>
        <w:t xml:space="preserve">
Адрес: г. Москва, ул. Космодамианская наб., д.52 стр.6.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