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Ряд элеваторов подозревается в установлении монопольно высокой цены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2013, 12:39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ряд дел о нарушении антимонопольного законодательства в отношении элеваторов, осуществляющих хранение и отгрузку зерна государственного интервенционного фонда. Основанием для возбуждения дел послужили обращения Главы крестьянского (фермерского) хозяйства Арамаиса Бозояна. </w:t>
      </w:r>
      <w:r>
        <w:br/>
      </w:r>
      <w:r>
        <w:t xml:space="preserve">
После проверки сведений, содержащихся в заявлении, Управление контроля химической промышленности и агропромышленного комплекса ФАС России возбудило дело в отношении ООО «Агросервис Регион» (с. Ивановка, Калачинский район, Омская область) по признакам установления монопольно высокой цены на рынке услуг по отгрузке зерна государственного интервенционного фонда, экономически/технологически необоснованного установления различных тарифов на услугу по отгрузке зерна государственного интервенционного фонда и создания дискриминационных условий.</w:t>
      </w:r>
      <w:r>
        <w:br/>
      </w:r>
      <w:r>
        <w:t xml:space="preserve">
По признакам установления монопольно высокой цены на рынке услуг по отгрузке зерна государственного интервенционного фонда дело было возбуждено в отношении ООО «Сибирский колос» (г. Омск) и ОАО «Русско-Полянский элеватор» (р.п. Русская Поляна, Омская область), который также подозревается в экономически/технологически необоснованном прекращении предоставления услуги по отгрузке зерна государственного интервенционного фонда.</w:t>
      </w:r>
      <w:r>
        <w:br/>
      </w:r>
      <w:r>
        <w:t xml:space="preserve">
Рассмотрение дел назначено на 20.08.2013 в 16.00 ч. (ООО «Агросервис Регион»), 21.08.2013 в 16.00 ч. (ООО «Сибирский колос») и на 20.08.2013 в 11.00 ч. (ОАО «Русско-Полянский элеватор»).</w:t>
      </w:r>
      <w:r>
        <w:br/>
      </w:r>
      <w:r>
        <w:t xml:space="preserve">
«Товарные интервенции проводятся в первую очередь в целях снижения цен на внутреннем рынке, а действия элеваторов по установлению завышенных цен на отгрузку зерна сводят на нет усилия государства по поддержанию стабильных цен на рынке зерна, – прокомментировала начальник Управления контроля химической промышленности и агропромышленного комплекса Анна Мирочиненко. – В настоящее время ФАС России рассматривает ещё ряд жалоб, поступивших из других регионов на аналогичные действия элеваторов. В дальнейшем мы также намерены держать этот рынок под жестким контролем».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