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Аккаунт ФАС России в Twitter был взломан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2013,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Дорогие наши подписчики и читатели. Сегодня во второй половине дня аккаунт ФАС России в Twitter был взломан, но сейчас мы восстановили над ним контроль, удалив ненадлежащие материалы. Приносим свои извинения за доставленные неудобства.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