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Нижегородский аэропорт незаконно взимал плату за сопровождение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2013,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2013 года Управление Федеральной антимонопольной службы по Нижегородской области (Нижегородское УФАС России) признало ОАО «Международный аэропорт Нижний Новгород» виновным в злоупотреблении доминирующим положением (часть 1 статьи 10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2 апреля 2013 года по жалобе хозсубъекта, занимающегося коммерческой деятельностью на территории аэропорта. В обращении указывалось на неправомерное взимание аэропортом платы за обязательные услуги по сопровождению транспортных средств на территории аэропорта, а также за оформление пропусков на доступ в контролируемую зону аэропорта.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дела комиссия Нижегородского УФАС России установила, что ОАО «Международный аэропорт Нижний Новгород» незаконно взимает плату за сопровождение транспорта на территории аэропорта в размере 5500 рублей за проезд одного транспортного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пришла к выводу, что эти меры по контролю за перемещением транспорта по территории аэропорта относятся к обеспечению внутриобъектового режима аэропорта и поддержанию режима авиационной безопасности в целом. В соответствии с действующим законодательством, плата за обеспечение авиационной безопасности в зоне аэропорта взимается только с авиационных перевозчиков и не может быть возложена на сторонние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ОАО «Международный аэропорт Нижний Новгород» выдано предписание о прекращении выявленного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отношении виновных лиц будут возбуждены дела об административных правонарушениях за злоупотребление доминирующим положением», - отметил руководитель Нижегородского УФАС России Михаил Теодорович.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