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Игорь Артемьев примет участие в работе III Петербургского Международного Юридического Форума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мая 2013, 13:56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Игорь Артемьев и представители Федеральной антимонопольной службы (ФАС России) примут участие в работе III Петербургского Международного Юридического Форума, который пройдет в г. Санкт-Петербург с 15 по 18 мая 2013 года.</w:t>
      </w:r>
      <w:r>
        <w:br/>
      </w:r>
      <w:r>
        <w:t xml:space="preserve">
Дискуссионные сессии будут посвящены широкому спектру вопросов в области права и бизнеса, политики и культуры.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мая руководитель ФАС России Игорь Артемьев выступит в ходе сессии «Защита конкуренции и охрана интеллектуальной собственности: единство и борьба противоположностей», а 17 мая Игорь Артемьев и начальник Правового управления ФАС России Сергей Пузыревский примут участие в сессии «Развитие конкурентного законодательства в современном мире: опыт России и зарубежных стран».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мая в ходе сессии «Проблемы интернационализации в расследованиях картельных сговоров» расскажет о практике ФАС России статс-секретарь - заместитель руководителя службы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16 мая начальник Управления контроля электроэнергетики Виталий Королев будет участвовать в дискуссии «Развитие правовой модели рынка электроэнергии: преодоление противоречий и поиск компромиссов».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