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 Меморандум о взаимопонимании между ФАС России и Службой государственного заказа Республики Кореи о сотрудничестве в сфере государственных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2013, 17:59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2-4 апреля 2013 года состоялся визит делегации Службы государственного заказа Республики Кореи во главе с Генеральным Директором Бюро международных товаров госпожой Кюн Соон Чанг в Федеральную антимонопольную службу (ФАС России).</w:t>
      </w:r>
      <w:r>
        <w:br/>
      </w:r>
      <w:r>
        <w:t xml:space="preserve">
В ходе визита состоялась встреча делегации со статс-секретарем – заместителем руководителя ФАС России Андреем Цариковским. На встрече стороны обменялись мнениями о состоянии системы государственного заказа в Южной Корее и России, рассказали о достижениях в этой области, а также обсудили процедуры размещения государственного заказа в России и Кореи, организацию системы контроля размещения госзаказа и особенности работы официальных электронных порталов для их размещения. </w:t>
      </w:r>
      <w:r>
        <w:br/>
      </w:r>
      <w:r>
        <w:t xml:space="preserve">
Специалисты Корейской Службы государственного заказа высоко оценили систему госзаказа в России и отметили, что реализуют схожие направления регулирования в этой сфере. По результатам встреч Стороны договорились развивать российско-корейское сотрудничество и внедрять лучшие практики. </w:t>
      </w:r>
      <w:r>
        <w:br/>
      </w:r>
      <w:r>
        <w:t xml:space="preserve">
Андрей Цариковский, в свою очередь, отметил, что законодательство России и Кореи в сфере регулирования госзаказа находится на высоком уровне, а также подчеркнул важность состоявшейся встречи и сотрудничества ФАС России с Корейским ведомством государственного заказа, которое имеет один из лучших опытов работы в мире. </w:t>
      </w:r>
      <w:r>
        <w:br/>
      </w:r>
      <w:r>
        <w:t xml:space="preserve">
В ходе визита был подписан Меморандум о взаимопонимании между ФАС России и Службой государственного заказа Республики Кореи о сотрудничестве в сфере государственных закупок, который определяет основные направления и формы дальнейшего сотрудничества двух ведомств в сфере государственного заказа.</w:t>
      </w:r>
      <w:r>
        <w:br/>
      </w:r>
      <w:r>
        <w:t xml:space="preserve">
Также делегация Службы государственного заказа Республики Кореи ознакомилась с деятельностью Управления контроля размещения госзаказа ФАС России. В частности, сотрудники Управления продемонстрировали способы работы с порталом госзакупок и сайтами российских электронных торговых площадок.  </w:t>
      </w:r>
      <w:r>
        <w:br/>
      </w:r>
      <w:r>
        <w:t xml:space="preserve">
Кроме того, делегация Службы государственного заказа Республики Кореи приняла участие в работе девятого Всероссийского форума-выставки «ГОСЗАКАЗ-2013», где ее представители рассказали участникам форума о системе госзаказа в Корее и основных изменениях корейского законодательства в сфере госзакупок и подчеркнули, что Россия и Корея являются обладательницами одних из наиболее эффективных систем государственного заказа, существующих в мировой практике.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