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Россия и Казахстан объединяют силы в борьбе с монополиями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марта 2013, 12:46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марта 2013 года в Москве состоялась встреча заместителя руководителя Федеральной антимонопольной службы (ФАС России) Анатолия Голомолзина с заместителем председателя Агентства Республики Казахстан по защите конкуренции Тимуром Баймухановым.</w:t>
      </w:r>
      <w:r>
        <w:br/>
      </w:r>
      <w:r>
        <w:t xml:space="preserve">
Во время встречи обсуждались вопросы дальнейшего взаимодействия ФАС России и Агентства Республики Казахстан по защите конкуренции как на многосторонней основе – в рамках Межгосударственного совета по антимонопольной политике (МСАП) и Единого экономического пространства (ЕЭП), так и на двусторонней. В частности, были затронуты вопросы практического взаимодействия антимонопольных органов Республики Казахстан и Российской Федерации в рамках деятельности МСАП и Штаба по совместным расследованиям нарушений антимонопольного законодательства государств-участников СНГ, а также ряда международных групп, в том числе Рабочей группы по исследованию вопросов конкуренции в фармацевтическом секторе.</w:t>
      </w:r>
      <w:r>
        <w:br/>
      </w:r>
      <w:r>
        <w:t xml:space="preserve">
Кроме того, в ходе встречи обсуждалось предстоящее значимое мероприятие в Республике Казахстан – VI Астанинский Экономический Форум, который состоится 22-24 марта 2013 года. </w:t>
      </w:r>
      <w:r>
        <w:br/>
      </w:r>
      <w:r>
        <w:t xml:space="preserve">
 В рамках Экономического Форума планируется заседание круглого стола «Эффективность антимонопольной политики в условиях интеграционных процессов», организацией которого занимается Агентство Республики Казахстан по защите конкуренции. Модератором круглого стола будет руководитель ФАС России Игорь Артемьев</w:t>
      </w:r>
      <w:r>
        <w:br/>
      </w:r>
      <w:r>
        <w:t xml:space="preserve">
Подводя итоги встречи, Анатолий Голомолзин и Тимур Баймуханов выразили намерение и дальше развивать сотрудничество с целью проведения более эффективной конкурентной политики на рынках России и Казахстана.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Баймуханов Тимур Султанбекович с июля 2012 года постановлением Правительства Республики Казахстан назначен на должность заместителя председателя Агентства Республики Казахстан по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25 января 2013 года на должность председателя Агентства Республики Казахстан по защите конкуренции назначен Куандыков Болатбек Баянович.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