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награжден орденом “За заслуги перед Отечеством» IV степени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2013, 11:49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2013 года Указом Президента Российской Федерации за большой вклад в проведении государственной политики в области развития конкуренции, предупреждения, ограничения и пресечения монополистической деятельности, статс-секретарь – заместитель руководителя Федеральной антимонопольной службы (ФАС России) Андрей Цариковский награжден орденом “За заслуги перед Отечеством» IV степени.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