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 заседания Экспертного совета по электроэнергетике при ФАС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 февраля 2013, 12:35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22 февраля 2013 года в 10:30 состоится заседание Экспертного совета по электроэнергетике при Федеральной антимонопольной службе (ФАС России), которое будет посвящено обсуждению следующих вопросов:</w:t>
      </w:r>
      <w:r>
        <w:br/>
      </w:r>
      <w:r>
        <w:t xml:space="preserve">
1. Изменения в Правила оптового рынка, направленные на создание равных условия для деятельности  субъектов оптового рынка.</w:t>
      </w:r>
      <w:r>
        <w:br/>
      </w:r>
      <w:r>
        <w:t xml:space="preserve">
Презентация и общественное обсуждение проекта постановления Правительства Российской Федерации «О внесении изменений в правила оптового рынка электрической энергии и мощности».</w:t>
      </w:r>
      <w:r>
        <w:br/>
      </w:r>
      <w:r>
        <w:t xml:space="preserve">
Проект постановления направлен на создание равных условий участия на оптовом рынке электрической энергии и мощности. Это условие заключается в возможности регистрации одной ГТП в рамках субъекта Российской Федерации для всех участников на оптовом рынке электрической энергии и мощности.</w:t>
      </w:r>
      <w:r>
        <w:br/>
      </w:r>
      <w:r>
        <w:t xml:space="preserve">
2. Требования экономической обоснованности, предъявляемые к ценовым заявкам на продажу электрической энергии и мощности на оптовом рынке электрической энергии и мощности.</w:t>
      </w:r>
      <w:r>
        <w:br/>
      </w:r>
      <w:r>
        <w:t xml:space="preserve">
Презентация и общественное обсуждение проекта приказа ФАС России  «Об утверждении требований экономической обоснованности ценовых заявок на продажу электрической энергии, а также ценовых заявок на продажу мощности и об утверждении методики определения соответствия ценовых заявок на продажу электрической энергии требованиям экономической обоснованности и об утверждении изменений в методику проверки соответствия ценовых заявок на продажу мощности требованиям экономической обоснованности».</w:t>
      </w:r>
      <w:r>
        <w:br/>
      </w:r>
      <w:r>
        <w:t xml:space="preserve">
Контактное лицо: Строгова Вера Александровна, тел. 8-499-795-71-19, e-mail: elpower@fas.gov.ru</w:t>
      </w:r>
      <w:r>
        <w:br/>
      </w:r>
      <w:r>
        <w:t xml:space="preserve">
Заседание Экспертного совета пройдет по адресу: г. Москва, ул. Садовая - Кудринская, д. 11. </w:t>
      </w:r>
      <w:r>
        <w:br/>
      </w:r>
      <w:r>
        <w:t xml:space="preserve">
Аккредитация представителей СМИ до 18.00 21 февраля 2013 года по e-mail: press@fas.gov.ru и тел.: (499) 252-10-63, (499) 795-71-22, (499) 252-18-14, (499) 252-46-57, (499) 252-06-84. Для представителей телекомпаний обязателен список съемочной группы.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Заявка на аккредитацию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здесь
        </w:t>
        </w:r>
      </w:hyperlink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fas.gov.ru/press-center/request-for-accreditation/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