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Дмитрий Рутенберг, Александр Кинёв и Сергей Пузыревский награждены медалью ордена «За заслуги перед Отечеством» II степени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февраля 2013, 18:44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 февраля 2013 года Указом Президента Российской Федерации начальник Управления контроля транспорта и связи ФАС России Д.А. Рутенберг, начальник Управления по борьбе с картелями ФАС России А.Ю. Кинёв и начальник Правового управления ФАС России С.А. Пузыревский награждены медалью ордена «За заслуги перед Отечеством» II степени за достигнутые трудовые успехи и многолетнюю добросовестную работу.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