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Якутии  встал на сторону Якутского УФАС в споре с  Саханефтегазсбыт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2013,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февраля 2013 года Арбитражный суд Якутии признал законность решения Управления федеральной антимонопольной службы России по Рееспублике Саха (Якутия) (Якутского УФАС России) по делу ОАО «Саханефтегазсбыт» о необоснованном установлении в 2011 году различных цен на услуги по приемо-складским операциям и хранению нефтепродуктов (нарушение пункта 6 части 1 ст. 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Якутии выявил, что ОАО «Саханефтегазсбыт» приказами генерального директора установило различные тарифы на услуги по приемо-складским операциям и по хранению для отдельных субъектов, передающих на хранение нефтепродукты с назначением «для государственных нужд», страхового запаса, для сельхозтоваропроизводителей, или в зависимости от места производства топлива. Эти услуги оказывались по цене ниже стоимости аналогичных.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 общество обжаловало его в суде. Однако суд отказал требованиям ОАО «Саханефтегазсбыт».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компании привели к созданию преимуществ отдельным покупателям и к ущемлению интересов других на рынке хранения и складирования нефти и продуктов ее переработки на территории Республики Саха», - прокомментировала решение суда заместитель руководителя Якутского УФАС России Ольга Ярыгина.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Якутским УФАС России решается вопрос о возбуждении в отношении компании административного дела по факту злоупотребления доминирующим положением на товарном.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