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пресс-конференции Андрея Кашеварова и Анатолия Голомолзина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2013,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февраля 2013 года в 14.00 в Федеральной антимонопольной службе (ФАС России) состоится пресс-конференция заместителей руководителя ФАС России Андрея Кашеварова и Анатолия Голомолзина по результатам анализа состояния конкуренции на рынке услуг по организации биржевой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 пресс-конференции: Москва, ул. Садовая-Кудринская, д.11 (3-ий этаж, Главный зал ФГУП «ЦНИИ-Центр»). </w:t>
      </w:r>
      <w:r>
        <w:br/>
      </w:r>
      <w:r>
        <w:t xml:space="preserve">
Аккредитация представителей СМИ до 11:00 4 февраля 2012 года по e-mail: press@fas.gov.ru и тел.: (499) 252-10-63, (499) 795-71-22, (499) 252-18-14, (499) 252-46-57, (499) 252-06-84. </w:t>
      </w:r>
      <w:r>
        <w:br/>
      </w:r>
      <w:r>
        <w:t xml:space="preserve">
Для представителей телекомпаний обязателен список съемочной группы.</w:t>
      </w:r>
      <w:r>
        <w:br/>
      </w:r>
      <w:r>
        <w:t xml:space="preserve">
Заявка на аккредитацию здесь.</w:t>
      </w:r>
      <w:r>
        <w:br/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Онлайн трансляция мероприятия будет проходить на сайте РБК.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op.rbc.ru/pressconf/04/02/2013/843309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