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по развитию конкуренции в оборонно-промышленном комплексе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2012, 18:11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2012 года в 16:00 состоится заседание Экспертного совета по развитию конкуренции в оборонно-промышленном комплексе при Федеральной антимонопольной службе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повестку дня заседания включены вопросы технического регулирования в оборонно-промышленном комплексе и антимонопольное регулирование в сфере государственного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пройдет по адресу: г. Москва, ул. Садовая – Кудринская, д. 11, стр. 1, Главный зал ФГУП «ЦНИИ «Центр» (3 этаж).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Желающим принять участие в работе Совета необходимо в срок до 21 декабря 2012 г. до 14:00 направить заявки с указанием кандидатур на адрес электронной почты kalugin@fas.gov.ru, либо по телефону: (499) 795-70-27.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16.45 20 декабря 2012 года по e-mail: press@fas.gov.ru и тел.: (499) 252-10-63, (499) 795-71-22, (499) 252-18-14, (499) 252-46-57, (499) 252-06-84. 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Экспертный совет является консультативно-совещательным органом при ФАС России, образованным в целях содействия развитию конкуренции в оборонно-промышленном комплексе, а также для рассмотрения вопросов, связанных с соблюдением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 организациями, а также хозяйствующими субъектами антимонопольного законодательства Российской Федерации в оборонно-промышленном комплексе.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