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Делегация Департамента по развитию конкуренции при Министерстве экономики  Кыргызской Республики нанесла официальный визит в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декабря 2012, 12:45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декабря 2012 года в ФАС России состоялись встречи делегации антимонопольного органа Кыргызской Республики во главе с Директором Департамента по развитию конкуренции при Министерстве экономики  Кыргызской Республики Данилом Ибраевым с руководством Федеральной антимонопольной службы (ФАС России) и  представителями ее структурных подразделений.</w:t>
      </w:r>
      <w:r>
        <w:br/>
      </w:r>
      <w:r>
        <w:t xml:space="preserve">
В ходе встречи делегации с руководителем ФАС России  Игорем Артемьевым стороны обсудили текущие моменты сотрудничества двух ведомств, а также вопросы  дальнейшего взаимодействия как на многосторонней основе - в рамках Межгосударственного совета по антимонопольной политике (МСАП), так и на двусторонней основе.</w:t>
      </w:r>
      <w:r>
        <w:br/>
      </w:r>
      <w:r>
        <w:t xml:space="preserve">
Кроме того, состоялась встреча делегатов с заместителями руководителя ФАС России А. Голомолзиным и А. Цыгановым, а также руководителями структурных подразделений ФАС России. На ней были затронуты вопросы особенностей регулирования пассажирского транспорта и подходов к формированию тарифов на перевозку пассажиров общественным транспортом, вопросы антимонопольного регулирования в отраслях связи и электроэнергетики, особенностей осуществления контроля за государственными закупками, вопросы организации работы по пресечению картелей и особенностей применения национального  конкурентного законодательства.</w:t>
      </w:r>
      <w:r>
        <w:br/>
      </w:r>
      <w:r>
        <w:t xml:space="preserve">
Также, участники встречи обсудили вопросы совершенствования антимонопольного законодательства Кыргызской Республики и продвижения работы над Модельным законом о защите конкуренции государств-участников СНГ.</w:t>
      </w:r>
      <w:r>
        <w:br/>
      </w:r>
      <w:r>
        <w:t xml:space="preserve">
Участники встреч выразили взаимную готовность  продолжать сотрудничество, переходя при этом на качественно новый уровень двустороннего взаимодействия. В связи с этим принято решение о проведении  в ФАС России  стажировки  для сотрудников антимонопольного ведомства Кыргызской Республики в период с 17 по 21 декабря текущего года.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