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«Мы будем активно сотрудничать с международным сообществом»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11:22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промышленности и оборонного комплекса Федеральной антимонопольной службы (ФАС России) Максим Овчинников принял участие в проведении международного семинара по вопросам антимонопольной политики и правоприменения антимонопольного законодательства, который проходит в новом Учебно-методическом центре ФАС России в г. Казани с 5 по 7 декабря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день семинара был посвящен вопросам организации продаж и сервисного обслуживания легковых автомобилей. В ходе своего выступления Максим Овчинников рассказал участникам сессии об особенностях применения антимонопольного законодательства на автомобильном рынке России, об антиконкурентных практиках организации продаж новых автомобилей и их сервисного обслуживания, а также о последствиях реализации таких практик для рынка и потребителей. Кроме того, Максим Овчинников рассказал о европейском опыте регулирования организации продаж и облуживания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итоги, начальник Управления контроля промышленности и оборонного комплекса озвучил предложения по развитию конкуренции в этой области, а именно: формирование автодистрибьюторами прозрачных и недискриминационных правил; исключение обязательного совмещения функций продаж и сервисного обслуживания автомобилей; обеспечение недискриминационного доступа к сервисной документации, запасным частям, диагностическому оборудованию и программному обеспечению для авторизированных и независимых сервисных центров и упразднение необоснованных ограничений выбора авторизированными и сервисными центрами поставщиков необходимого оборудования и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этой сессии выступила Прокурор отдела по борьбе с ограничением конкуренции Федеральной Торговой Комиссии США Мелисса Вестман-Черри, которая рассказала об особенностях правоприменительной практики по антимонопольным делам в автомобильной промышленности США. Основное внимание она уделила соглашениям между конкурентами о незаключении сделок с другими конкурентами, поставщиками или потребителями, а также между фактическими или потенциальными конкурентами о разделе рынка или распределении клиентов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Эрван Кергулен, эксперт Французского конкурентного ведомства, рассказал коллегам об итогах отраслевого исследования на рынке послегарантийного обслуживания автомобилей, а представитель Эстонского конкурентного ведомства Кэтрин Таса, рассказала об опыте регулирования рынка автозапчастей и деятельности конкурентного ведомства Эстонии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семинара выступил представитель Австрийского Федерального конкурентного ведомства Питер Финк, который рассказал о правоприменении в сфере пресечения картелей и антиконкурентных действий на рынке химической продукции и ремонта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Гульмира Абдрахманова, представитель Агентства Республики Казахстан по защите конкуренции, рассказала об основных направлениях деятельности Агентства по работе в области автомобильной пормышленности.</w:t>
      </w:r>
      <w:r>
        <w:br/>
      </w:r>
      <w:r>
        <w:t xml:space="preserve">
«Обсуждение показало, что у всех стран-участниц семинара возникали аналогичные российским проблемы в сфере применения антимонопольного законодательства, и что предлагаемые ФАС России подходы решения этих проблем полностью соответствуют общемировым, – отметил Максим Овчинников. - Мы будем активно сотрудничать с международным сообществом в выработке нашей позиции».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