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Замруководителя ФАС России Андрей Цариковский встретился с Председателем Координационного Комитета МКС г-ном Эдуардо Перец Моттой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17:23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2012 г. в рамках заседаний Комитета по конкуренции Организации экономического сотрудничества и развития (ОЭСР) и его рабочих групп в г. Париже (Франция) состоялась встреча статс-секретаря – заместителя руководителя ФАС России Андрея Цариковского с Председателем Координационного Комитета Международной конкурентной сети (МКС), Председателем Федеральной Комиссии по конкуренции Мексиканских Соединенных Штатов г-ном Эдуардо Перец Моттой.</w:t>
      </w:r>
      <w:r>
        <w:br/>
      </w:r>
      <w:r>
        <w:t xml:space="preserve">
Андрей Цариковский сообщил г-ну Мотте об открытии Учебно-методического центра ФАС России в г. Казани в сентябре этого года как основной площадки для повышения квалификации и переквалификации сотрудников ФАС России и антимонопольных органов стран-участниц СНГ и обозначил основные направления его дальнейшего развития. Руководители ведомств обсудили возможности проведения совместных мероприятий в этих учебных центрах.</w:t>
      </w:r>
      <w:r>
        <w:br/>
      </w:r>
      <w:r>
        <w:t xml:space="preserve">
Кроме того, Андрей Цариковский пригласил представителей Федеральной Комиссии по конкуренции Мексиканских Соединенных Штатов принять участие в ежегодной стажировке экспертов конкурентных ведомств, которая состоится в декабре в Учебно-методическом центре ФАС России в г. Казани.</w:t>
      </w:r>
      <w:r>
        <w:br/>
      </w:r>
      <w:r>
        <w:t xml:space="preserve">
Стороны также отметили эффективное взаимодействие ведомств в рамках деятельности международных организаций, таких как МКС, ОЭСР, а также выразили готовность в будущем развивать и усиливать сотрудничество между ФАС России и Федеральной Комиссией по конкуренции Мексиканских Соединенных Штатов.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