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рассказал о взаимодействии антимонопольных органов стран-членов ЕЭП при реализации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2012, 10:16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октября 2012 года в г. Волгоград заместитель руководителя Федеральной антимонопольной службы (ФАС России) Андрей Цыганов выступил на заседании Круглого стола на тему «Единая конкурентная политика в рамках Единого экономического пространства. Региональные аспекты», организованном Евразийской экономической комиссией (ЕЭК).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руководители антимонопольных органов государств-участников Единого экономического пространства (ЕЭП), представители органов власти Волгоградской области, а также деловых и бизнес-сообществ трех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Круглый стол был посвящен вопросам обеспечения равных условий конкуренции на рынках сельскохозяйственной продукции ЕЭП, недискриминационного доступа хозяйствующих субъектов стран-участниц Таможенного союза к указанным рынкам, гармонизации и совершенствования законодательства стран-членов ЕЭП в области конкурентной политики и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Цыганов, выступая с докладом на тему: «Вопросы взаимодействия антимонопольных органов стран-членов ЕЭП при реализации конкурентной политики», отметил эффективность взаимодействия антимонопольных органов трех стран, механизмы которого выстроены с учетом лучших мировых практик, в частности Европейской комиссии. Выстраиванию механизмов взаимодействия антимонопольных органов стран-членов ЕЭП также во многом способствовал опыт деятельности Штаба по совместным расследованиям нарушений антимонопольного законодательства государств-участников СНГ при Межгосударственном совете по антимонопольной политике.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