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11-13 сентября в городе Казани пройдет «День конкуренции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2012, 17:23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11-13 сентября 2012 года в столице Республики Татарстан городе Казани состоится ряд мероприятий в рамках ежегодного «Дня конкуренции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участия в «Дне конкуренции» приглашены руководители конкурентных ведомств зарубежных стран, государств-участников СНГ, представители ряда международных организаций и интеграционных объединений (Организация экономического сотрудничества и развития, БРИКС, Европейская Комиссия, Евразийская экономическая комиссия, Исполнительный комитет СНГ), руководство страны и Республики Татарстан.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рамках «Дня конкуренции» состоится важное событие - открытие Федерального государственного автономного учреждения «Учебно-методический центр» ФАС России, созданного при поддержке Президента и Правительства Республики Татарстан.  В нем будет проходить ряд мероприятий, приуроченных «Дню конкуренции». В дальнейшем в Учебно-методическом центре будут проводиться различные обучающие мероприятия, в том числе с привлечением зарубежных экспертов, по вопросам антимонопольного, рекламного законодательства, законодательства о размещении государственного заказа и о естественных монополиях.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«Дня конкуренции» будет проходить расширенное заседание Коллегии ФАС России, совместное заседание Штаба по совместным расследованиям нарушений антимонопольного законодательства государств-участников СНГ и Рабочей группы по фармацевтике, 3-е заседание международной Рабочей группы по вопросам развития рынков нефти и нефтепродуктов и способов их функционирования, встреча членов Межгосударственного совета по антимонопольной политике с членами Некоммерческого Партнерства «Содействие и развитие конкуренции в СНГ» с МСАП, 1-е заседание международной Рабочей группы по вопросам развития рынков международной связи в роуминге, круглый стол Россия – ЕС по государственным преференциям и пресс-конференцию руководителя ФАС России Игоря Артемьева.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